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2F7901">
        <w:rPr>
          <w:rFonts w:ascii="Times New Roman" w:hAnsi="Times New Roman" w:cs="Times New Roman"/>
          <w:sz w:val="26"/>
          <w:szCs w:val="26"/>
        </w:rPr>
        <w:t>8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71501" w:rsidRPr="008D551A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  <w:u w:val="single"/>
        </w:rPr>
      </w:pPr>
      <w:r w:rsidRPr="008D551A">
        <w:rPr>
          <w:rFonts w:ascii="Times New Roman" w:hAnsi="Times New Roman" w:cs="Times New Roman"/>
          <w:sz w:val="26"/>
          <w:szCs w:val="26"/>
        </w:rPr>
        <w:t xml:space="preserve">от </w:t>
      </w:r>
      <w:r w:rsidR="00831561">
        <w:rPr>
          <w:rFonts w:ascii="Times New Roman" w:hAnsi="Times New Roman" w:cs="Times New Roman"/>
          <w:sz w:val="26"/>
          <w:szCs w:val="26"/>
        </w:rPr>
        <w:t>09.12.2020 № 649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outlineLvl w:val="0"/>
        <w:rPr>
          <w:rFonts w:ascii="Times New Roman" w:hAnsi="Times New Roman" w:cs="Times New Roman"/>
          <w:sz w:val="26"/>
          <w:szCs w:val="26"/>
        </w:rPr>
      </w:pP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8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"Формирование современной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городской среды"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2018 - 2024 годы,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утвержденной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71501" w:rsidRDefault="00A71501" w:rsidP="00831561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8 декабря 2017 г. </w:t>
      </w:r>
      <w:r w:rsidR="00E030BD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577</w:t>
      </w: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30BD" w:rsidRDefault="00E030BD" w:rsidP="00A71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АДРЕСНЫЙ ПЕРЕЧЕНЬ</w:t>
      </w: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ДВОРОВЫХ ТЕРРИТОРИЙ МНОГОКВАРТИРНЫХ ДОМОВ МУНИЦИПАЛЬНОГО</w:t>
      </w: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ОБРАЗОВАНИЯ ГОРОД НОРИЛЬСК, НУЖДАЮЩИХСЯ В БЛАГОУСТРОЙСТВЕ</w:t>
      </w: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 ПОДЛЕЖАЩИХ БЛАГОУСТРОЙСТВУ В 20</w:t>
      </w:r>
      <w:r w:rsidR="0041487E">
        <w:rPr>
          <w:rFonts w:ascii="Times New Roman" w:hAnsi="Times New Roman" w:cs="Times New Roman"/>
          <w:b/>
          <w:bCs/>
          <w:sz w:val="26"/>
          <w:szCs w:val="26"/>
        </w:rPr>
        <w:t>22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- 2024 ГОДАХ, ИСХОДЯ</w:t>
      </w: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ИЗ МИНИМАЛЬНОГО ПЕРЕЧНЯ РАБОТ ПО БЛАГОУСТРОЙСТВУ</w:t>
      </w: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(ОЧЕРЕДНОСТЬ БЛАГОУСТРОЙСТВА ОПРЕДЕЛЯЕТСЯ В ПОРЯДКЕ</w:t>
      </w: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ПОСТУПЛЕНИЯ ПРЕДЛОЖЕНИЙ ЗАИНТЕРЕСОВАННЫХ ЛИЦ ОБ ИХ УЧАСТИИ</w:t>
      </w: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ВЫПОЛНЕНИИ УКАЗАННЫХ РАБОТ)</w:t>
      </w: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501" w:rsidRDefault="00A71501" w:rsidP="00A7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4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78"/>
        <w:gridCol w:w="2552"/>
        <w:gridCol w:w="78"/>
        <w:gridCol w:w="1291"/>
        <w:gridCol w:w="78"/>
        <w:gridCol w:w="1876"/>
        <w:gridCol w:w="78"/>
        <w:gridCol w:w="1186"/>
        <w:gridCol w:w="78"/>
        <w:gridCol w:w="1591"/>
        <w:gridCol w:w="78"/>
        <w:gridCol w:w="2760"/>
        <w:gridCol w:w="78"/>
        <w:gridCol w:w="3037"/>
        <w:gridCol w:w="78"/>
      </w:tblGrid>
      <w:tr w:rsidR="00A71501" w:rsidTr="000A09C7">
        <w:trPr>
          <w:gridAfter w:val="1"/>
          <w:wAfter w:w="78" w:type="dxa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E030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Площадь жилых и нежилых помещений, кв. м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Реквизиты протокола общего собрания собственников помещений в многоквартирном доме</w:t>
            </w:r>
          </w:p>
        </w:tc>
        <w:tc>
          <w:tcPr>
            <w:tcW w:w="2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Стоимость работ по минимальному перечню</w:t>
            </w:r>
          </w:p>
        </w:tc>
        <w:tc>
          <w:tcPr>
            <w:tcW w:w="28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Виды трудового участия</w:t>
            </w: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Наименование управляющей организации</w:t>
            </w:r>
          </w:p>
        </w:tc>
      </w:tr>
      <w:tr w:rsidR="00A71501" w:rsidTr="000A09C7">
        <w:trPr>
          <w:gridAfter w:val="1"/>
          <w:wAfter w:w="78" w:type="dxa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доля финансового участия по минимальному перечню работ, %</w:t>
            </w:r>
          </w:p>
        </w:tc>
        <w:tc>
          <w:tcPr>
            <w:tcW w:w="28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501" w:rsidTr="000A09C7">
        <w:trPr>
          <w:gridAfter w:val="1"/>
          <w:wAfter w:w="78" w:type="dxa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71501" w:rsidTr="000A09C7">
        <w:trPr>
          <w:gridAfter w:val="1"/>
          <w:wAfter w:w="78" w:type="dxa"/>
        </w:trPr>
        <w:tc>
          <w:tcPr>
            <w:tcW w:w="15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1501" w:rsidTr="000A09C7">
        <w:trPr>
          <w:gridAfter w:val="1"/>
          <w:wAfter w:w="78" w:type="dxa"/>
        </w:trPr>
        <w:tc>
          <w:tcPr>
            <w:tcW w:w="15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E030BD" w:rsidP="00E030B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2022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- 202</w:t>
            </w: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Советская, д. 14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5984,57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E03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1 от 02.10.2017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4432937,86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Завенягина</w:t>
            </w:r>
            <w:r w:rsidR="00737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7374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Советская, д. 2/3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8065,2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4455999,78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 д. 32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5809,6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2907484,60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16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3616,90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5/5 от 30.09.2017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1517295,00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22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3608,40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9/5 от 30.09.2017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1509418,00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19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3172,02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33/5 от 30.09.2017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1558661,00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4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2457,80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43/5 от 30.09.2017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614487,00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17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4090,10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76/5 от 30.09.2017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1466164,00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19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7647,8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N 2017/Н 19-2 от 06.10.2017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1675542,18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д. 15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2626,1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N 1 от 19.10.2017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1503176,00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Завенягина д. 4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9586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4543639,56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3821,40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72/5 от 30.09.2017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571917,00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д. 23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4671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2567822,78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Талнахская, д. 79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3073,3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1784523,44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56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3672,00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861436,27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  <w:p w:rsidR="009D67E8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1а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3196,00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1394451,14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жителями неоплачиваемых </w:t>
            </w:r>
            <w:r w:rsidR="0073745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Школьная, 1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5653,00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1311632,44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Школьная, 17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7698,00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3957551,26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50 лет Октября, д. 13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5713,20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N 1 от 02.10.2017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2391314,84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Севастопольская, д. 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3886,2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N 1 от 16.10.2017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1550078,68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Озерная, д. 21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6810,00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N 1 от 02.10.2017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1269171,42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Талнахская, д. 69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4382,6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5002091,98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Надеждинская, 8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4160,00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1768904,14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8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  <w:p w:rsidR="000A09C7" w:rsidRPr="00E030BD" w:rsidRDefault="000A0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Надеждинская, 10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3670,00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1097525,44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1в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7817,00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1299174,43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5692,00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1858061,04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20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5694,00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2727246,68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д. 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7782,00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3098898,68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7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2479,22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44/5 от 30.09.2017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580715,00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7648,40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75/5 от 30.09.2017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1477666,00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Солнечный, д. 10а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4556,3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N 1 от 25.10.2017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785562,58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8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  <w:p w:rsidR="000A09C7" w:rsidRPr="00E030BD" w:rsidRDefault="000A0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Талнахская, д. 77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2630,7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1627038,28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17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3631,00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905374,09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13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3641,00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3/2017 от 25.10.2017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1435117,96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18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3602,00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1543569,40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19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3637,00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1500481,70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Норильская, д. 22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3895,00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1074099,32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Норильская, д. 26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3880,00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626001,40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Надеждинская, 2г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2382,00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644408,63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7E8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  <w:p w:rsidR="000A09C7" w:rsidRDefault="000A0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09C7" w:rsidRPr="00E030BD" w:rsidRDefault="000A0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Озерная, д. 19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2225,21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N 1 от 02.10.2017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644434,58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50 лет Октября,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1а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7а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23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25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27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Набережная Урванцева, 33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Набережная Урванцева, 37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Набережная Урванцева, 39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Набережная Урванцева, 41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Набережная Урванцева, 45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Набережная Урванцева, 49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</w:t>
            </w:r>
            <w:proofErr w:type="spellStart"/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>пр-кт</w:t>
            </w:r>
            <w:proofErr w:type="spellEnd"/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</w:t>
            </w:r>
            <w:proofErr w:type="spellStart"/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>пр-кт</w:t>
            </w:r>
            <w:proofErr w:type="spellEnd"/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</w:t>
            </w:r>
            <w:proofErr w:type="spellStart"/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>пр-кт</w:t>
            </w:r>
            <w:proofErr w:type="spellEnd"/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Советская,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Бегичева, 39а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Лауреатов, 77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проезд Котульского,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</w:t>
            </w:r>
            <w:proofErr w:type="spellStart"/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>пр-кт</w:t>
            </w:r>
            <w:proofErr w:type="spellEnd"/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46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пл. Металлургов,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Михайличенко,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проезд Молодежный,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проезд Молодежный,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проезд Молодежный,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проезд Молодежный,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проезд Молодежный,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проезд Молодежный, 25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Севастопольская,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Талнахская, 67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Дзержинского,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50 лет Октября, дом 6а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50 лет Октября,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Анисимова,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Анисимова,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Анисимова,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  <w:p w:rsidR="009D67E8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67E8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  <w:p w:rsidR="009D67E8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67E8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23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28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7/10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20а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32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38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25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33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35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37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39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41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43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47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49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57а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61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63а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65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6а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24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30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40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Ломоносова,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Ломоносова,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4в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4г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4д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6а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6б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6в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6г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8а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7а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19а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29а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31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46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20а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20б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6/4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7а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7б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8/3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10а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Советская, дом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10а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25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27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28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30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33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35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36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38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39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41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43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43а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44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45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46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47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49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53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55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Талнахская, дом 58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30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32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34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36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38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50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52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58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39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41б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43б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43вг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45в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45г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45д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45е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47а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47б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47в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47гд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47е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49а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49б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49в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Молодежный проезд, дом 19а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1а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23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24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30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32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38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42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44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46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50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54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56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41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43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45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Котульского проезд, дом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Котульского проезд,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Котульского проезд, дом 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Котульского проезд,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Котульского проезд, дом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Котульского проезд,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Котульского проезд, дом 15а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Котульского проезд, дом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Котульского проезд, дом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29а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30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60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62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66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72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76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78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82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67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88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90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92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94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98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100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102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1б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Талнахская ул., дом 81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Талнахская ул., дом 83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30а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106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15а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23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27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29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31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33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37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39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45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Хантайская ул., дом 61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"Нордсервис"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Дзержинского, 3 к.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Дзержинского, 3 к.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Дзержинского, 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35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38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Лауреатов, 69а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Лауреатов, 71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E030BD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Дзержинского,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E030BD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0BD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Дзержинского, 7, к.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Дзержинского, 7, к.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Дзержинского, 7б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37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37а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43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43а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45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45б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44а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Лауреатов, 85а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Ленинградская,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Ленинградская,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16а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Талнахская, 61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42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44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44а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46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48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48а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50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47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47а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6б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Ленинградская,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48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улица Михайличенко, дом 2, </w:t>
            </w:r>
            <w:r w:rsidR="009D67E8"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Михайличенко,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Михайличенко, 8а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10а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10в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12а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Талнахская, 78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52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27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29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31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33а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39а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пр. Ленинский, 39б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Орджоникидзе,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Советская,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Ленинградская,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Талнахская, 60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Талнахская, 62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Талнахская, 66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Талнахская, 68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Талнахская, 70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Комсомольская,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Мира,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Лауреатов, 73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Лауреатов, 73а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Лауреатов, 76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Талнахская, 72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Надеждинская,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Надеждинская, дом 1а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Надеждинская, дом 1в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Надеждинская, дом 1г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Надеждинская,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Надеждинская, дом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Надеждинская, дом 24а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Норильская, дом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Норильская, дом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Норильская,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38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40а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50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Победы, дом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Победы,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1г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24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Строительная, дом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Шахтерская, дом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Шахтерская, дом 11а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Шахтерская, дом 11б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Школьная, дом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Школьная,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Школьная, дом 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Школьная, дом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Школьная, дом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улица Шахтерская, дом 24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"УК "Город"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Надеждинская, дом 1б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Надеждинская, дом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Надеждинская, дом 2а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Норильская, дом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Норильская, дом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Норильская, дом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40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Победы, дом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Победы, дом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1д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1ж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2в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2г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8а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Шахтерская, дом 9б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Шахтерская, дом 9в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Школьная, дом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Школьная, дом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Школьная, дом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"Северный Управдом"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27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28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29а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30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32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35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Диксона, д.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Диксона, д.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Диксона, д.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20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42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44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46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48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50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54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58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Талнах, ул.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Игарская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60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23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35а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37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43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47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49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г. Норильск, р-н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Талнах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ул.Кравца</w:t>
            </w:r>
            <w:proofErr w:type="spellEnd"/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, д.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3а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16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Пионерская, д.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Полярная, д.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Полярная, д.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Полярная, д.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Полярная, д.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11а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11б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27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29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31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33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35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37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18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22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26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26а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28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30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 д.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 д.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 д.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19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21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25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737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Горняков, 14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6а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28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28а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Енисейская, 30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10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11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12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15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Новая, 17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Первопроходцев,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Первопроходцев, 4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Первопроходцев, 6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Первопроходцев, 7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</w:t>
            </w:r>
            <w:proofErr w:type="spellStart"/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>Пождепо</w:t>
            </w:r>
            <w:proofErr w:type="spellEnd"/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Рудная, 13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Рудная, 29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Рудная, 45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Федоровского, 2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Энтузиастов, 1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A71501" w:rsidRPr="007D284E" w:rsidTr="000A09C7"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0A09C7" w:rsidRDefault="00A71501" w:rsidP="000A09C7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9D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</w:t>
            </w:r>
            <w:r w:rsidR="00A71501" w:rsidRPr="007D284E">
              <w:rPr>
                <w:rFonts w:ascii="Times New Roman" w:hAnsi="Times New Roman" w:cs="Times New Roman"/>
                <w:sz w:val="20"/>
                <w:szCs w:val="20"/>
              </w:rPr>
              <w:t xml:space="preserve"> г. Норильск, ул. Энтузиастов, 1а</w:t>
            </w:r>
          </w:p>
        </w:tc>
        <w:tc>
          <w:tcPr>
            <w:tcW w:w="9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501" w:rsidRPr="007D284E" w:rsidRDefault="00A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284E"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</w:tbl>
    <w:p w:rsidR="00F543B0" w:rsidRDefault="00F543B0" w:rsidP="00A715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sectPr w:rsidR="00F543B0" w:rsidSect="00F61CFB">
      <w:pgSz w:w="16838" w:h="11905" w:orient="landscape"/>
      <w:pgMar w:top="567" w:right="1134" w:bottom="567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80570"/>
    <w:multiLevelType w:val="hybridMultilevel"/>
    <w:tmpl w:val="AAE21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A76"/>
    <w:rsid w:val="000A09C7"/>
    <w:rsid w:val="000E34C7"/>
    <w:rsid w:val="00112E7E"/>
    <w:rsid w:val="00185A9A"/>
    <w:rsid w:val="002A4735"/>
    <w:rsid w:val="002C1803"/>
    <w:rsid w:val="002F7901"/>
    <w:rsid w:val="0041487E"/>
    <w:rsid w:val="004775F2"/>
    <w:rsid w:val="00504C44"/>
    <w:rsid w:val="00584F41"/>
    <w:rsid w:val="00651BC0"/>
    <w:rsid w:val="006937CA"/>
    <w:rsid w:val="006C6861"/>
    <w:rsid w:val="006F344A"/>
    <w:rsid w:val="00737454"/>
    <w:rsid w:val="007D284E"/>
    <w:rsid w:val="007F2BE1"/>
    <w:rsid w:val="00831561"/>
    <w:rsid w:val="00897A40"/>
    <w:rsid w:val="008A22C3"/>
    <w:rsid w:val="008D551A"/>
    <w:rsid w:val="009D67E8"/>
    <w:rsid w:val="00A41BD5"/>
    <w:rsid w:val="00A71501"/>
    <w:rsid w:val="00BD6627"/>
    <w:rsid w:val="00C23000"/>
    <w:rsid w:val="00D838F5"/>
    <w:rsid w:val="00DF44C9"/>
    <w:rsid w:val="00E030BD"/>
    <w:rsid w:val="00E16F4F"/>
    <w:rsid w:val="00E60A76"/>
    <w:rsid w:val="00EF4C2A"/>
    <w:rsid w:val="00F543B0"/>
    <w:rsid w:val="00F61CFB"/>
    <w:rsid w:val="00F72097"/>
    <w:rsid w:val="00FA0D10"/>
    <w:rsid w:val="00FF0290"/>
    <w:rsid w:val="00F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3CC16"/>
  <w15:chartTrackingRefBased/>
  <w15:docId w15:val="{C07C81D1-981C-4C97-AAD3-CAE73A9ED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7A4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D67E8"/>
    <w:pPr>
      <w:ind w:left="720"/>
      <w:contextualSpacing/>
    </w:pPr>
  </w:style>
  <w:style w:type="paragraph" w:customStyle="1" w:styleId="ConsPlusNormal">
    <w:name w:val="ConsPlusNormal"/>
    <w:rsid w:val="00D838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A0B6B-316C-4641-AEF8-8C7E77E54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60</Pages>
  <Words>13370</Words>
  <Characters>76211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Мансурова Ираида Арслановна</dc:creator>
  <cp:keywords/>
  <dc:description/>
  <cp:lastModifiedBy>Грицюк Марина Геннадьевна</cp:lastModifiedBy>
  <cp:revision>16</cp:revision>
  <cp:lastPrinted>2020-11-04T06:28:00Z</cp:lastPrinted>
  <dcterms:created xsi:type="dcterms:W3CDTF">2020-10-01T03:54:00Z</dcterms:created>
  <dcterms:modified xsi:type="dcterms:W3CDTF">2020-12-10T09:24:00Z</dcterms:modified>
</cp:coreProperties>
</file>